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1CA7A" w14:textId="77777777" w:rsidR="0019298D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>Тема 11 (13.11.2025)</w:t>
      </w:r>
    </w:p>
    <w:p w14:paraId="1FA15542" w14:textId="77777777" w:rsidR="0019298D" w:rsidRDefault="00000000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>«Легкая промышленность Владимирской области»</w:t>
      </w:r>
    </w:p>
    <w:p w14:paraId="0B507B87" w14:textId="77777777" w:rsidR="0019298D" w:rsidRDefault="00192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99FB203" w14:textId="77777777" w:rsidR="0019298D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Введение </w:t>
      </w:r>
    </w:p>
    <w:p w14:paraId="6E7CF59D" w14:textId="77777777" w:rsidR="0019298D" w:rsidRDefault="0019298D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AE78C65" w14:textId="77777777" w:rsidR="0019298D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Подготовка к занятию </w:t>
      </w:r>
    </w:p>
    <w:p w14:paraId="3001E6C5" w14:textId="77777777" w:rsidR="0019298D" w:rsidRDefault="0019298D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3FED281" w14:textId="77777777" w:rsidR="0019298D" w:rsidRDefault="00000000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Уважаемые педагоги! </w:t>
      </w:r>
    </w:p>
    <w:p w14:paraId="71DE8EE1" w14:textId="77777777" w:rsidR="0019298D" w:rsidRDefault="00000000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Для проведения занятия рекомендуется заранее скачать материалы, распечатать и при необходимости нарезать раздаточные материалы, разделить класс на группы, а также попросить обучающихся подготовить тетради, карандаши и ручки (подробности заданий — в соответствующей части сценария). </w:t>
      </w:r>
    </w:p>
    <w:p w14:paraId="021C3CC9" w14:textId="77777777" w:rsidR="0019298D" w:rsidRDefault="00000000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Желаем успехов! </w:t>
      </w:r>
    </w:p>
    <w:p w14:paraId="1054A5FE" w14:textId="77777777" w:rsidR="0019298D" w:rsidRDefault="0019298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A70B2E2" w14:textId="77777777" w:rsidR="0019298D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Вступительное слово </w:t>
      </w:r>
    </w:p>
    <w:p w14:paraId="708B35A8" w14:textId="77777777" w:rsidR="0019298D" w:rsidRDefault="0000000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  <w:highlight w:val="green"/>
        </w:rPr>
        <w:t>Педагог может перед занятием вывести на экран слайд 1 с названием темы.</w:t>
      </w:r>
    </w:p>
    <w:p w14:paraId="279658A8" w14:textId="77777777" w:rsidR="0019298D" w:rsidRDefault="0000000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Слово педагога: </w:t>
      </w:r>
      <w:r>
        <w:rPr>
          <w:rFonts w:ascii="Times New Roman" w:eastAsia="Times New Roman" w:hAnsi="Times New Roman" w:cs="Times New Roman"/>
          <w:sz w:val="24"/>
        </w:rPr>
        <w:t>Здравствуйте, ребята!</w:t>
      </w:r>
    </w:p>
    <w:p w14:paraId="4DD3EACA" w14:textId="77777777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Сегодня мы с вами познакомимся с экономическим развитием нашего родного края -Владимирской области. Владимирская область славится своими традициями в разных сферах производства, включая легкую промышленность. «Ребята, вспомните, пожалуйста, что такое лёгкая промышленность? Какие виды производств относятся к этому сектору?»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5E32558" w14:textId="77777777" w:rsidR="0019298D" w:rsidRDefault="0019298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061C7245" w14:textId="77777777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Диалог педагога с классом</w:t>
      </w:r>
    </w:p>
    <w:p w14:paraId="0C58779E" w14:textId="77777777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highlight w:val="white"/>
        </w:rPr>
        <w:t>Обсудить с учениками значение термина «легкая промышленность»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и «виды производств»</w:t>
      </w:r>
    </w:p>
    <w:p w14:paraId="38F1A4DE" w14:textId="77777777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highlight w:val="gree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Ответ для п</w:t>
      </w: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едагога: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Легкая промышленность включает производство товаров народного потребления, таких как одежда, обувь, ткани и другое. Она отличается небольшими затратами сырья и энергии, относительно низкой капиталоёмкостью.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Виды производства 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лёгкой промышленности: текстильная, швейная, обувная</w:t>
      </w:r>
      <w:r>
        <w:rPr>
          <w:rFonts w:ascii="Times New Roman" w:eastAsia="Times New Roman" w:hAnsi="Times New Roman" w:cs="Times New Roman"/>
          <w:color w:val="000000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highlight w:val="green"/>
        </w:rPr>
        <w:t>Слайд 1</w:t>
      </w:r>
    </w:p>
    <w:p w14:paraId="294EA288" w14:textId="77777777" w:rsidR="0019298D" w:rsidRDefault="0019298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48BDF2A1" w14:textId="77777777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Основная часть</w:t>
      </w:r>
    </w:p>
    <w:p w14:paraId="3A11DF4F" w14:textId="77777777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Слово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педагога:</w:t>
      </w: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Исторический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 xml:space="preserve"> аспект развития легкой промышленности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 w14:paraId="5AB0A4DA" w14:textId="77777777" w:rsidR="0019298D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Легкая промышленность на протяжении своей двухсотлетней истории формирования во Владимирской губернии всегда имела особенную значимость для экономики региона.</w:t>
      </w:r>
    </w:p>
    <w:p w14:paraId="45B12027" w14:textId="77777777" w:rsidR="0019298D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Текстильный промысел на территории Владимирской губернии уходит корнями в </w:t>
      </w:r>
      <w:r>
        <w:rPr>
          <w:rFonts w:ascii="Times New Roman" w:eastAsia="Times New Roman" w:hAnsi="Times New Roman" w:cs="Times New Roman"/>
          <w:sz w:val="24"/>
          <w:szCs w:val="28"/>
          <w:lang w:val="en-US"/>
        </w:rPr>
        <w:t>XVI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век. Это время перехода от льняного ткачества, удовлетворяющего нужды индивидуального крестьянского хозяйства, к развитию льняного промысла. В </w:t>
      </w:r>
      <w:r>
        <w:rPr>
          <w:rFonts w:ascii="Times New Roman" w:eastAsia="Times New Roman" w:hAnsi="Times New Roman" w:cs="Times New Roman"/>
          <w:sz w:val="24"/>
          <w:szCs w:val="28"/>
          <w:lang w:val="en-US"/>
        </w:rPr>
        <w:t>XVII</w:t>
      </w:r>
      <w:r>
        <w:rPr>
          <w:rFonts w:ascii="Times New Roman" w:eastAsia="Times New Roman" w:hAnsi="Times New Roman" w:cs="Times New Roman"/>
          <w:sz w:val="24"/>
          <w:szCs w:val="28"/>
        </w:rPr>
        <w:t>-</w:t>
      </w:r>
      <w:r>
        <w:rPr>
          <w:rFonts w:ascii="Times New Roman" w:eastAsia="Times New Roman" w:hAnsi="Times New Roman" w:cs="Times New Roman"/>
          <w:sz w:val="24"/>
          <w:szCs w:val="28"/>
          <w:lang w:val="en-US"/>
        </w:rPr>
        <w:t>XVIII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веках крашенный набивной владимирский холст поставлялся на территорию Сибири и даже экспортировался в Китай.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highlight w:val="green"/>
        </w:rPr>
        <w:t xml:space="preserve">Слайд </w:t>
      </w:r>
      <w:r>
        <w:rPr>
          <w:rFonts w:ascii="Times New Roman" w:eastAsia="Times New Roman" w:hAnsi="Times New Roman" w:cs="Times New Roman"/>
          <w:sz w:val="24"/>
          <w:highlight w:val="green"/>
        </w:rPr>
        <w:t>2</w:t>
      </w:r>
    </w:p>
    <w:p w14:paraId="372B53A8" w14:textId="77777777" w:rsidR="0019298D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Во второй половине </w:t>
      </w:r>
      <w:r>
        <w:rPr>
          <w:rFonts w:ascii="Times New Roman" w:eastAsia="Times New Roman" w:hAnsi="Times New Roman" w:cs="Times New Roman"/>
          <w:sz w:val="24"/>
          <w:szCs w:val="28"/>
          <w:lang w:val="en-US"/>
        </w:rPr>
        <w:t>XVIII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века во всех уездах губернии, кроме Вязниковского и Муромского, льняная промышленность была вытеснена хлопчатобумажной. Промысел был рентабелен, развивался быстро. Появились фабрики в г. Суздале, Александровском, Владимирском и Ковровском уездах.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highlight w:val="green"/>
        </w:rPr>
        <w:t>Слайд 3</w:t>
      </w:r>
    </w:p>
    <w:p w14:paraId="1435258E" w14:textId="77777777" w:rsidR="0019298D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В дальнейшем появление механической текстильной промышленности вытеснило кустарей с этого рынка. Часть из них перешло на другую сырьевую базу. Так в Киржачском районе Александровского уезда появился центр шелкоткачества.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highlight w:val="green"/>
        </w:rPr>
        <w:t>Слайд 4</w:t>
      </w:r>
    </w:p>
    <w:p w14:paraId="55EE840A" w14:textId="77777777" w:rsidR="0019298D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В 1913 году на фабриках отрасли работали свыше 19 тысяч человек, вырабатывалось 47,2 млн. погонных метров тканей. Удельный вес текстильной промышленности во Владимирской губернии составлял 77,4%, из которых хлопчатобумажная – 58,9%, льняная </w:t>
      </w:r>
      <w:r>
        <w:rPr>
          <w:rFonts w:ascii="Times New Roman" w:eastAsia="Times New Roman" w:hAnsi="Times New Roman" w:cs="Times New Roman"/>
          <w:sz w:val="24"/>
          <w:szCs w:val="28"/>
        </w:rPr>
        <w:lastRenderedPageBreak/>
        <w:t xml:space="preserve">– 17,2%, шелковая – 1,3%. К началу </w:t>
      </w:r>
      <w:r>
        <w:rPr>
          <w:rFonts w:ascii="Times New Roman" w:eastAsia="Times New Roman" w:hAnsi="Times New Roman" w:cs="Times New Roman"/>
          <w:sz w:val="24"/>
          <w:szCs w:val="28"/>
          <w:lang w:val="en-US"/>
        </w:rPr>
        <w:t>XX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века почти треть тканей, производимых в Российской империи, изготавливалось на территории Владимирской губернии.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highlight w:val="green"/>
        </w:rPr>
        <w:t>Слайд 5</w:t>
      </w:r>
    </w:p>
    <w:p w14:paraId="3A4C4A1A" w14:textId="77777777" w:rsidR="0019298D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Новый этап в развитии текстильной промышленности в губернии пришелся на годы реализации новой экономической политики. Удельный вес текстильной промышленности региона в 1925-1926 годах составлял 72,3%, из которых хлопчатобумажная – 51%, льняная – 18,7%, шелковая – 2,2%, прочий текстиль – 0,4%. Производство было столь крупным, что рабочие поселки вокруг фабрик разрослись до масштабов городов. Карабаново, Лакинск, Красная Горбатка – населенные пункты, обязанные своим существованием именно текстильной промышленности.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highlight w:val="green"/>
        </w:rPr>
        <w:t>Слайд 6</w:t>
      </w:r>
    </w:p>
    <w:p w14:paraId="1BC39273" w14:textId="77777777" w:rsidR="0019298D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В советское время предприятия легкой промышленности обеспечивали работой десятки тысяч местных жителей. Для городов и районов Владимирской области фабрики считались бюджетообразующими производствами и вносили весомый вклад в областную экономику.</w:t>
      </w:r>
    </w:p>
    <w:p w14:paraId="38D618CC" w14:textId="77777777" w:rsidR="0019298D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В начале девяностых годов легкая промышленность также играла определяющую роль в промышленном комплексе Владимирской области (удельный вес отрасли в 1991 году – 42,7%). Затем ее доля неуклонно снижалась (6 % в 1997 году, 4% в 2004 году, 3,1% в 2012 году). </w:t>
      </w:r>
    </w:p>
    <w:p w14:paraId="08822DD8" w14:textId="77777777" w:rsidR="0019298D" w:rsidRPr="00C26C84" w:rsidRDefault="00000000">
      <w:pPr>
        <w:pStyle w:val="Iauiue"/>
        <w:ind w:right="150" w:firstLine="930"/>
        <w:jc w:val="both"/>
        <w:rPr>
          <w:rFonts w:eastAsia="Times New Roman"/>
          <w:sz w:val="24"/>
          <w:lang w:val="ru-RU"/>
        </w:rPr>
      </w:pPr>
      <w:r>
        <w:rPr>
          <w:rFonts w:eastAsia="Times New Roman"/>
          <w:sz w:val="24"/>
          <w:szCs w:val="28"/>
          <w:lang w:val="ru-RU"/>
        </w:rPr>
        <w:t>Последние 20 лет легкая промышленность региона остается наиболее депрессивной отраслью промышленности. За прошедшее время ее доля в структуре производства сократилась более чем в 15 раз, что связано, прежде всего, с разрушением плановых поставок сырья и сокращением рынка сбыта продукции вследствие распада СССР. Сегодня эта цифра составляет порядка 3%.</w:t>
      </w:r>
    </w:p>
    <w:p w14:paraId="052561E2" w14:textId="77777777" w:rsidR="0019298D" w:rsidRPr="00C26C84" w:rsidRDefault="00000000">
      <w:pPr>
        <w:pStyle w:val="Iauiue"/>
        <w:ind w:right="150" w:firstLine="930"/>
        <w:jc w:val="both"/>
        <w:rPr>
          <w:rFonts w:eastAsia="Times New Roman"/>
          <w:sz w:val="24"/>
          <w:szCs w:val="28"/>
          <w:highlight w:val="green"/>
          <w:lang w:val="ru-RU"/>
        </w:rPr>
      </w:pPr>
      <w:r>
        <w:rPr>
          <w:rFonts w:eastAsia="Times New Roman"/>
          <w:sz w:val="24"/>
          <w:szCs w:val="28"/>
          <w:lang w:val="ru-RU"/>
        </w:rPr>
        <w:t>Несмотря на значительное сокращение за последние годы доли легкой промышленности в структуре экономики, Владимирская область по-прежнему занимает заметное место в российском производстве по выпуску тканей из стекловолокна (71,1%) и льняных тканей (36%).</w:t>
      </w:r>
      <w:r w:rsidRPr="00C26C84">
        <w:rPr>
          <w:rFonts w:eastAsia="Times New Roman"/>
          <w:sz w:val="24"/>
          <w:lang w:val="ru-RU"/>
        </w:rPr>
        <w:t xml:space="preserve"> </w:t>
      </w:r>
      <w:r w:rsidRPr="00C26C84">
        <w:rPr>
          <w:rFonts w:eastAsia="Times New Roman"/>
          <w:i/>
          <w:sz w:val="24"/>
          <w:highlight w:val="green"/>
          <w:lang w:val="ru-RU"/>
        </w:rPr>
        <w:t>Слайд 7</w:t>
      </w:r>
    </w:p>
    <w:p w14:paraId="15D1F849" w14:textId="77777777" w:rsidR="00360EAF" w:rsidRDefault="00360EA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8"/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</w:pPr>
    </w:p>
    <w:p w14:paraId="2321B4AB" w14:textId="10C5F844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8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Творческое задание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«Вклад каждого важен: профессии лёгкой промышленности региона»</w:t>
      </w:r>
    </w:p>
    <w:p w14:paraId="5F1CC994" w14:textId="5CB7B60D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8"/>
        <w:rPr>
          <w:rFonts w:ascii="Times New Roman" w:eastAsia="Times New Roman" w:hAnsi="Times New Roman" w:cs="Times New Roman"/>
          <w:i/>
          <w:sz w:val="24"/>
          <w:highlight w:val="gree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Класс разделить на 5 команд. Каждой к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оманде выдаётся задача придумать короткий рассказ о сотруднике профессии лёгкой промышленности, подчеркнуть его вклад </w:t>
      </w:r>
      <w:r w:rsidR="00C26C84">
        <w:rPr>
          <w:rFonts w:ascii="Times New Roman" w:eastAsia="Times New Roman" w:hAnsi="Times New Roman" w:cs="Times New Roman"/>
          <w:color w:val="000000"/>
          <w:sz w:val="24"/>
          <w:highlight w:val="white"/>
        </w:rPr>
        <w:t>на предприятии региона (самостоятельно выбрать предприятие и ознакомится с видом его деятельности)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highlight w:val="green"/>
        </w:rPr>
        <w:t xml:space="preserve">Слайд </w:t>
      </w:r>
      <w:r w:rsidR="00694076">
        <w:rPr>
          <w:rFonts w:ascii="Times New Roman" w:eastAsia="Times New Roman" w:hAnsi="Times New Roman" w:cs="Times New Roman"/>
          <w:i/>
          <w:sz w:val="24"/>
          <w:highlight w:val="green"/>
        </w:rPr>
        <w:t>8</w:t>
      </w:r>
    </w:p>
    <w:p w14:paraId="6E6E1B37" w14:textId="77777777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8"/>
        <w:rPr>
          <w:rFonts w:ascii="Times New Roman" w:eastAsia="Times New Roman" w:hAnsi="Times New Roman" w:cs="Times New Roman"/>
          <w:b/>
          <w:i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4"/>
          <w:u w:val="single"/>
        </w:rPr>
        <w:t>Задания для команд:</w:t>
      </w:r>
    </w:p>
    <w:p w14:paraId="1116EEC4" w14:textId="77777777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1. Дизайнер одежды</w:t>
      </w:r>
    </w:p>
    <w:p w14:paraId="37D28A54" w14:textId="77777777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Представьте себя дизайнером крупной фабрики спортивной одежды во Владимире. Опишите ваш рабочий день, процесс разработки новой коллекции и покажите, каким образом ваша деятельность влияет на конкурентоспособность предприятия и привлекательность продукции на рынке.</w:t>
      </w:r>
    </w:p>
    <w:p w14:paraId="23118A0A" w14:textId="77777777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2. Швея-модельер</w:t>
      </w:r>
    </w:p>
    <w:p w14:paraId="72E96D15" w14:textId="77777777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Опишите будничный день швеи-модельера на фабрике текстильных изделий. Расскажите, как ваше мастерство влияет на качество конечного продукта и доверие покупателей к бренду вашего предприятия.</w:t>
      </w:r>
    </w:p>
    <w:p w14:paraId="000ABB77" w14:textId="77777777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3. Инженер-конструктор одежды</w:t>
      </w:r>
    </w:p>
    <w:p w14:paraId="36C66905" w14:textId="77777777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Представьте себе день инженера-конструктора на одном из известных заводов швейной индустрии Владимирской области. Объясните свою роль в процессе проектирования изделия и расскажите, почему ваша работа необходима для успеха всего предприятия.</w:t>
      </w:r>
    </w:p>
    <w:p w14:paraId="74B7C5C6" w14:textId="77777777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4. Специализированный технолог швейного производства</w:t>
      </w:r>
    </w:p>
    <w:p w14:paraId="492B260E" w14:textId="77777777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lastRenderedPageBreak/>
        <w:t>Расскажите о своем рабочем дне в качестве технолога швейного производства. Покажите, какое влияние оказывает ваш труд на эффективность производственного процесса и повышение производительности труда сотрудников предприятия.</w:t>
      </w:r>
    </w:p>
    <w:p w14:paraId="175FBAEF" w14:textId="77777777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5. Руководитель отдела контроля качества</w:t>
      </w:r>
    </w:p>
    <w:p w14:paraId="4E93201D" w14:textId="77777777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Представьте себя руководителем отдела контроля качества крупного текстильного комбината во Владимире. Раскройте суть вашей работы и покажите, как ваш отдел помогает поддерживать высокое качество продукции, обеспечивая репутацию завода на российском и международном рынках.</w:t>
      </w:r>
    </w:p>
    <w:p w14:paraId="7D43E8B3" w14:textId="77777777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highlight w:val="white"/>
        </w:rPr>
        <w:t>Учитель подводит итоги, подчеркнув, насколько важна работа каждого сотрудника для успешного функционирования предприятия.</w:t>
      </w:r>
    </w:p>
    <w:p w14:paraId="31431802" w14:textId="77777777" w:rsidR="0019298D" w:rsidRDefault="0019298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5FCDDAA" w14:textId="09A82F61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Рефлексия с картинками смайликами (понравился ли урок )</w:t>
      </w:r>
      <w:r w:rsidR="00694076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694076" w:rsidRPr="00694076">
        <w:rPr>
          <w:rFonts w:ascii="Times New Roman" w:eastAsia="Times New Roman" w:hAnsi="Times New Roman" w:cs="Times New Roman"/>
          <w:bCs/>
          <w:i/>
          <w:iCs/>
          <w:color w:val="000000"/>
          <w:sz w:val="24"/>
          <w:highlight w:val="green"/>
        </w:rPr>
        <w:t>Слайд 9</w:t>
      </w:r>
    </w:p>
    <w:p w14:paraId="00D0B3E7" w14:textId="240E3456" w:rsidR="0019298D" w:rsidRDefault="0019298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6192632F" w14:textId="49457740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Слово заключительное:</w:t>
      </w:r>
    </w:p>
    <w:p w14:paraId="47F3D9BE" w14:textId="77777777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Слово педагога: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Сегодня мы закончили изучать важную тему — легкую промышленность нашей Владимирской области. Надеюсь, каждый из вас почерпнул немало интересных фактов и полезных сведений. </w:t>
      </w:r>
    </w:p>
    <w:p w14:paraId="70F520E4" w14:textId="77777777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Полученная информация пригодится вам и в реальной жизни. Может быть, среди вас найдутся будущие инженеры-технологи, дизайнеры одежды или экономисты, которые продолжат успешно развивать и совершенствовать эту важную отрасль хозяйства родного края.</w:t>
      </w:r>
    </w:p>
    <w:p w14:paraId="06FBC6FD" w14:textId="77777777" w:rsidR="0019298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Спасибо вам за вашу активность и заинтересованность в ходе урока!</w:t>
      </w:r>
    </w:p>
    <w:sectPr w:rsidR="0019298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BCDE7" w14:textId="77777777" w:rsidR="007138FF" w:rsidRDefault="007138FF">
      <w:pPr>
        <w:spacing w:after="0" w:line="240" w:lineRule="auto"/>
      </w:pPr>
      <w:r>
        <w:separator/>
      </w:r>
    </w:p>
  </w:endnote>
  <w:endnote w:type="continuationSeparator" w:id="0">
    <w:p w14:paraId="77046C50" w14:textId="77777777" w:rsidR="007138FF" w:rsidRDefault="00713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3FCF8" w14:textId="77777777" w:rsidR="007138FF" w:rsidRDefault="007138FF">
      <w:pPr>
        <w:spacing w:after="0" w:line="240" w:lineRule="auto"/>
      </w:pPr>
      <w:r>
        <w:separator/>
      </w:r>
    </w:p>
  </w:footnote>
  <w:footnote w:type="continuationSeparator" w:id="0">
    <w:p w14:paraId="674F7BAF" w14:textId="77777777" w:rsidR="007138FF" w:rsidRDefault="00713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4376F"/>
    <w:multiLevelType w:val="hybridMultilevel"/>
    <w:tmpl w:val="ADB484A4"/>
    <w:lvl w:ilvl="0" w:tplc="2598B030">
      <w:start w:val="1"/>
      <w:numFmt w:val="decimal"/>
      <w:lvlText w:val="%1."/>
      <w:lvlJc w:val="left"/>
      <w:pPr>
        <w:ind w:left="720" w:hanging="360"/>
      </w:pPr>
    </w:lvl>
    <w:lvl w:ilvl="1" w:tplc="B1185D8A">
      <w:start w:val="1"/>
      <w:numFmt w:val="lowerLetter"/>
      <w:lvlText w:val="%2."/>
      <w:lvlJc w:val="left"/>
      <w:pPr>
        <w:ind w:left="1440" w:hanging="360"/>
      </w:pPr>
    </w:lvl>
    <w:lvl w:ilvl="2" w:tplc="10FA8A12">
      <w:start w:val="1"/>
      <w:numFmt w:val="lowerRoman"/>
      <w:lvlText w:val="%3."/>
      <w:lvlJc w:val="right"/>
      <w:pPr>
        <w:ind w:left="2160" w:hanging="180"/>
      </w:pPr>
    </w:lvl>
    <w:lvl w:ilvl="3" w:tplc="80629E64">
      <w:start w:val="1"/>
      <w:numFmt w:val="decimal"/>
      <w:lvlText w:val="%4."/>
      <w:lvlJc w:val="left"/>
      <w:pPr>
        <w:ind w:left="2880" w:hanging="360"/>
      </w:pPr>
    </w:lvl>
    <w:lvl w:ilvl="4" w:tplc="141CC9B2">
      <w:start w:val="1"/>
      <w:numFmt w:val="lowerLetter"/>
      <w:lvlText w:val="%5."/>
      <w:lvlJc w:val="left"/>
      <w:pPr>
        <w:ind w:left="3600" w:hanging="360"/>
      </w:pPr>
    </w:lvl>
    <w:lvl w:ilvl="5" w:tplc="454A8712">
      <w:start w:val="1"/>
      <w:numFmt w:val="lowerRoman"/>
      <w:lvlText w:val="%6."/>
      <w:lvlJc w:val="right"/>
      <w:pPr>
        <w:ind w:left="4320" w:hanging="180"/>
      </w:pPr>
    </w:lvl>
    <w:lvl w:ilvl="6" w:tplc="44166966">
      <w:start w:val="1"/>
      <w:numFmt w:val="decimal"/>
      <w:lvlText w:val="%7."/>
      <w:lvlJc w:val="left"/>
      <w:pPr>
        <w:ind w:left="5040" w:hanging="360"/>
      </w:pPr>
    </w:lvl>
    <w:lvl w:ilvl="7" w:tplc="E80A5214">
      <w:start w:val="1"/>
      <w:numFmt w:val="lowerLetter"/>
      <w:lvlText w:val="%8."/>
      <w:lvlJc w:val="left"/>
      <w:pPr>
        <w:ind w:left="5760" w:hanging="360"/>
      </w:pPr>
    </w:lvl>
    <w:lvl w:ilvl="8" w:tplc="627EF7E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83CA7"/>
    <w:multiLevelType w:val="hybridMultilevel"/>
    <w:tmpl w:val="0298C8AE"/>
    <w:lvl w:ilvl="0" w:tplc="6B60B7AC">
      <w:start w:val="1"/>
      <w:numFmt w:val="decimal"/>
      <w:lvlText w:val="%1."/>
      <w:lvlJc w:val="left"/>
    </w:lvl>
    <w:lvl w:ilvl="1" w:tplc="EC7C090C">
      <w:start w:val="1"/>
      <w:numFmt w:val="lowerLetter"/>
      <w:lvlText w:val="%2."/>
      <w:lvlJc w:val="left"/>
      <w:pPr>
        <w:ind w:left="1440" w:hanging="360"/>
      </w:pPr>
    </w:lvl>
    <w:lvl w:ilvl="2" w:tplc="94005B50">
      <w:start w:val="1"/>
      <w:numFmt w:val="lowerRoman"/>
      <w:lvlText w:val="%3."/>
      <w:lvlJc w:val="right"/>
      <w:pPr>
        <w:ind w:left="2160" w:hanging="180"/>
      </w:pPr>
    </w:lvl>
    <w:lvl w:ilvl="3" w:tplc="835CF374">
      <w:start w:val="1"/>
      <w:numFmt w:val="decimal"/>
      <w:lvlText w:val="%4."/>
      <w:lvlJc w:val="left"/>
      <w:pPr>
        <w:ind w:left="2880" w:hanging="360"/>
      </w:pPr>
    </w:lvl>
    <w:lvl w:ilvl="4" w:tplc="6C80F4AA">
      <w:start w:val="1"/>
      <w:numFmt w:val="lowerLetter"/>
      <w:lvlText w:val="%5."/>
      <w:lvlJc w:val="left"/>
      <w:pPr>
        <w:ind w:left="3600" w:hanging="360"/>
      </w:pPr>
    </w:lvl>
    <w:lvl w:ilvl="5" w:tplc="C6FC4C68">
      <w:start w:val="1"/>
      <w:numFmt w:val="lowerRoman"/>
      <w:lvlText w:val="%6."/>
      <w:lvlJc w:val="right"/>
      <w:pPr>
        <w:ind w:left="4320" w:hanging="180"/>
      </w:pPr>
    </w:lvl>
    <w:lvl w:ilvl="6" w:tplc="9DF4081E">
      <w:start w:val="1"/>
      <w:numFmt w:val="decimal"/>
      <w:lvlText w:val="%7."/>
      <w:lvlJc w:val="left"/>
      <w:pPr>
        <w:ind w:left="5040" w:hanging="360"/>
      </w:pPr>
    </w:lvl>
    <w:lvl w:ilvl="7" w:tplc="DEAAD0DC">
      <w:start w:val="1"/>
      <w:numFmt w:val="lowerLetter"/>
      <w:lvlText w:val="%8."/>
      <w:lvlJc w:val="left"/>
      <w:pPr>
        <w:ind w:left="5760" w:hanging="360"/>
      </w:pPr>
    </w:lvl>
    <w:lvl w:ilvl="8" w:tplc="42C26D4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C27CAE"/>
    <w:multiLevelType w:val="hybridMultilevel"/>
    <w:tmpl w:val="03B0F51A"/>
    <w:lvl w:ilvl="0" w:tplc="7312DC90">
      <w:start w:val="1"/>
      <w:numFmt w:val="decimal"/>
      <w:lvlText w:val="%1."/>
      <w:lvlJc w:val="left"/>
      <w:pPr>
        <w:ind w:left="720" w:hanging="360"/>
      </w:pPr>
    </w:lvl>
    <w:lvl w:ilvl="1" w:tplc="234C727E">
      <w:start w:val="1"/>
      <w:numFmt w:val="lowerLetter"/>
      <w:lvlText w:val="%2."/>
      <w:lvlJc w:val="left"/>
      <w:pPr>
        <w:ind w:left="1440" w:hanging="360"/>
      </w:pPr>
    </w:lvl>
    <w:lvl w:ilvl="2" w:tplc="D0FA9394">
      <w:start w:val="1"/>
      <w:numFmt w:val="lowerRoman"/>
      <w:lvlText w:val="%3."/>
      <w:lvlJc w:val="right"/>
      <w:pPr>
        <w:ind w:left="2160" w:hanging="180"/>
      </w:pPr>
    </w:lvl>
    <w:lvl w:ilvl="3" w:tplc="1E2CC72A">
      <w:start w:val="1"/>
      <w:numFmt w:val="decimal"/>
      <w:lvlText w:val="%4."/>
      <w:lvlJc w:val="left"/>
      <w:pPr>
        <w:ind w:left="2880" w:hanging="360"/>
      </w:pPr>
    </w:lvl>
    <w:lvl w:ilvl="4" w:tplc="54301F74">
      <w:start w:val="1"/>
      <w:numFmt w:val="lowerLetter"/>
      <w:lvlText w:val="%5."/>
      <w:lvlJc w:val="left"/>
      <w:pPr>
        <w:ind w:left="3600" w:hanging="360"/>
      </w:pPr>
    </w:lvl>
    <w:lvl w:ilvl="5" w:tplc="21785870">
      <w:start w:val="1"/>
      <w:numFmt w:val="lowerRoman"/>
      <w:lvlText w:val="%6."/>
      <w:lvlJc w:val="right"/>
      <w:pPr>
        <w:ind w:left="4320" w:hanging="180"/>
      </w:pPr>
    </w:lvl>
    <w:lvl w:ilvl="6" w:tplc="496664EE">
      <w:start w:val="1"/>
      <w:numFmt w:val="decimal"/>
      <w:lvlText w:val="%7."/>
      <w:lvlJc w:val="left"/>
      <w:pPr>
        <w:ind w:left="5040" w:hanging="360"/>
      </w:pPr>
    </w:lvl>
    <w:lvl w:ilvl="7" w:tplc="788E8356">
      <w:start w:val="1"/>
      <w:numFmt w:val="lowerLetter"/>
      <w:lvlText w:val="%8."/>
      <w:lvlJc w:val="left"/>
      <w:pPr>
        <w:ind w:left="5760" w:hanging="360"/>
      </w:pPr>
    </w:lvl>
    <w:lvl w:ilvl="8" w:tplc="E4D08926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624918">
    <w:abstractNumId w:val="1"/>
  </w:num>
  <w:num w:numId="2" w16cid:durableId="813646758">
    <w:abstractNumId w:val="0"/>
  </w:num>
  <w:num w:numId="3" w16cid:durableId="14985715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98D"/>
    <w:rsid w:val="0019298D"/>
    <w:rsid w:val="00222C30"/>
    <w:rsid w:val="00360EAF"/>
    <w:rsid w:val="00694076"/>
    <w:rsid w:val="006B65F6"/>
    <w:rsid w:val="007138FF"/>
    <w:rsid w:val="0080022E"/>
    <w:rsid w:val="00C2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6DE60"/>
  <w15:docId w15:val="{01703431-D540-4F4A-BBC3-E317AE93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Iauiue">
    <w:name w:val="Iau?iu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1026</Words>
  <Characters>5850</Characters>
  <Application>Microsoft Office Word</Application>
  <DocSecurity>0</DocSecurity>
  <Lines>48</Lines>
  <Paragraphs>13</Paragraphs>
  <ScaleCrop>false</ScaleCrop>
  <Company/>
  <LinksUpToDate>false</LinksUpToDate>
  <CharactersWithSpaces>6863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969</cp:lastModifiedBy>
  <cp:revision>13</cp:revision>
  <dcterms:created xsi:type="dcterms:W3CDTF">2025-09-20T13:39:00Z</dcterms:created>
  <dcterms:modified xsi:type="dcterms:W3CDTF">2025-10-19T16:31:00Z</dcterms:modified>
</cp:coreProperties>
</file>